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E2645" w14:textId="77777777" w:rsidR="0018572B" w:rsidRDefault="0018572B" w:rsidP="0018572B">
      <w:pPr>
        <w:rPr>
          <w:b/>
        </w:rPr>
      </w:pPr>
      <w:r>
        <w:rPr>
          <w:b/>
        </w:rPr>
        <w:t>Evaluatie + reflectie op PIT-3 2020 (deels aangepast i.v.m. de Corona-situatie):</w:t>
      </w:r>
    </w:p>
    <w:p w14:paraId="3F9EF816" w14:textId="77777777" w:rsidR="0018572B" w:rsidRPr="00357B2F" w:rsidRDefault="0018572B" w:rsidP="0018572B">
      <w:pPr>
        <w:pStyle w:val="Geenafstand"/>
        <w:rPr>
          <w:b/>
        </w:rPr>
      </w:pPr>
      <w:r w:rsidRPr="00357B2F">
        <w:rPr>
          <w:b/>
        </w:rPr>
        <w:t>Invullen 360 graden feedback (instructie):</w:t>
      </w:r>
    </w:p>
    <w:p w14:paraId="50A047B9" w14:textId="77777777" w:rsidR="0018572B" w:rsidRDefault="0018572B" w:rsidP="0018572B">
      <w:pPr>
        <w:pStyle w:val="Geenafstand"/>
        <w:numPr>
          <w:ilvl w:val="0"/>
          <w:numId w:val="1"/>
        </w:numPr>
      </w:pPr>
      <w:r>
        <w:t>Jullie vullen één 360 graden feedbacklijst in voor jezelf (zelfbeoordeling functioneren PIT).</w:t>
      </w:r>
    </w:p>
    <w:p w14:paraId="2FEC54FB" w14:textId="77777777" w:rsidR="0018572B" w:rsidRDefault="0018572B" w:rsidP="0018572B">
      <w:pPr>
        <w:pStyle w:val="Geenafstand"/>
        <w:numPr>
          <w:ilvl w:val="0"/>
          <w:numId w:val="1"/>
        </w:numPr>
      </w:pPr>
      <w:r>
        <w:t xml:space="preserve">De andere twee 360 graden feedbacklijsten laat je door twee medestudenten uit je samenwerkingsgroepje invullen. </w:t>
      </w:r>
    </w:p>
    <w:p w14:paraId="1884F3AF" w14:textId="77777777" w:rsidR="0018572B" w:rsidRDefault="0018572B" w:rsidP="0018572B">
      <w:pPr>
        <w:pStyle w:val="Geenafstand"/>
        <w:numPr>
          <w:ilvl w:val="0"/>
          <w:numId w:val="1"/>
        </w:numPr>
      </w:pPr>
      <w:r>
        <w:t>Je krijgt op deze manier zelf dus ook twee ingevulde lijsten van twee medestudenten die jou beoordelen. Zo beoordeel je elkaar.</w:t>
      </w:r>
    </w:p>
    <w:p w14:paraId="3F853387" w14:textId="77777777" w:rsidR="0018572B" w:rsidRDefault="0018572B" w:rsidP="0018572B">
      <w:pPr>
        <w:pStyle w:val="Geenafstand"/>
        <w:numPr>
          <w:ilvl w:val="0"/>
          <w:numId w:val="1"/>
        </w:numPr>
      </w:pPr>
      <w:r>
        <w:t>Vul ze eerlijk in, niet alles op een voldoende en goed scoren maar ook verbeterpunten voor elkaar aanvinken die er ook zeker zullen zijn!!</w:t>
      </w:r>
    </w:p>
    <w:p w14:paraId="7416894C" w14:textId="77777777" w:rsidR="0018572B" w:rsidRDefault="0018572B" w:rsidP="0018572B">
      <w:pPr>
        <w:pStyle w:val="Geenafstand"/>
        <w:numPr>
          <w:ilvl w:val="0"/>
          <w:numId w:val="1"/>
        </w:numPr>
      </w:pPr>
      <w:r>
        <w:t>Je bewaart de drie formulieren goed, gebruikt ze bij het maken van de individuele procesevaluatie (goede- en verbeterpunten kun je dan namelijk overnemen uit je scorelijsten).</w:t>
      </w:r>
    </w:p>
    <w:p w14:paraId="1F9E1ED9" w14:textId="77777777" w:rsidR="0018572B" w:rsidRDefault="0018572B" w:rsidP="0018572B">
      <w:pPr>
        <w:pStyle w:val="Geenafstand"/>
        <w:ind w:left="360"/>
      </w:pPr>
    </w:p>
    <w:p w14:paraId="10123696" w14:textId="77777777" w:rsidR="0018572B" w:rsidRPr="00357B2F" w:rsidRDefault="0018572B" w:rsidP="0018572B">
      <w:pPr>
        <w:pStyle w:val="Geenafstand"/>
        <w:rPr>
          <w:b/>
        </w:rPr>
      </w:pPr>
      <w:r w:rsidRPr="00357B2F">
        <w:rPr>
          <w:b/>
        </w:rPr>
        <w:t>Gezamenlijke groepsevaluatie:</w:t>
      </w:r>
    </w:p>
    <w:p w14:paraId="25C4E479" w14:textId="77777777" w:rsidR="0018572B" w:rsidRDefault="0018572B" w:rsidP="0018572B">
      <w:pPr>
        <w:pStyle w:val="Geenafstand"/>
        <w:numPr>
          <w:ilvl w:val="0"/>
          <w:numId w:val="1"/>
        </w:numPr>
      </w:pPr>
      <w:r w:rsidRPr="008E56C5">
        <w:rPr>
          <w:u w:val="single"/>
        </w:rPr>
        <w:t>De gezamenlijke groepsevaluatie</w:t>
      </w:r>
      <w:r>
        <w:t xml:space="preserve"> schrijven jullie in een online-les samen in een kant-en-klaar format uit. Het format van de groepsevaluatie staat in de wiki bij ‘Beoordelingsdocumenten’. </w:t>
      </w:r>
    </w:p>
    <w:p w14:paraId="0D7DB07B" w14:textId="77777777" w:rsidR="0018572B" w:rsidRDefault="0018572B" w:rsidP="0018572B">
      <w:pPr>
        <w:pStyle w:val="Geenafstand"/>
        <w:numPr>
          <w:ilvl w:val="0"/>
          <w:numId w:val="1"/>
        </w:numPr>
      </w:pPr>
      <w:r>
        <w:t>Tip is om een speciaal skypegroepje te maken met je groepje waardoor je gemakkelijk in de groeps-skype kunt overleggen, wijs dan één persoon aan die het optypt (wat jullie per evaluatie punt er gezamenlijk van vinden).</w:t>
      </w:r>
    </w:p>
    <w:p w14:paraId="29E80CD7" w14:textId="77777777" w:rsidR="0018572B" w:rsidRDefault="0018572B" w:rsidP="0018572B">
      <w:pPr>
        <w:pStyle w:val="Geenafstand"/>
      </w:pPr>
    </w:p>
    <w:p w14:paraId="464169C0" w14:textId="77777777" w:rsidR="0018572B" w:rsidRPr="00357B2F" w:rsidRDefault="0018572B" w:rsidP="0018572B">
      <w:pPr>
        <w:pStyle w:val="Geenafstand"/>
        <w:rPr>
          <w:b/>
        </w:rPr>
      </w:pPr>
      <w:r w:rsidRPr="00357B2F">
        <w:rPr>
          <w:b/>
        </w:rPr>
        <w:t>Individuele procesevaluatie:</w:t>
      </w:r>
    </w:p>
    <w:p w14:paraId="5682B5D4" w14:textId="77777777" w:rsidR="0018572B" w:rsidRDefault="0018572B" w:rsidP="0018572B">
      <w:pPr>
        <w:pStyle w:val="Geenafstand"/>
        <w:numPr>
          <w:ilvl w:val="0"/>
          <w:numId w:val="2"/>
        </w:numPr>
      </w:pPr>
      <w:r>
        <w:t xml:space="preserve">Verder is er een </w:t>
      </w:r>
      <w:r w:rsidRPr="00357B2F">
        <w:rPr>
          <w:u w:val="single"/>
        </w:rPr>
        <w:t>individuele procesevaluatie</w:t>
      </w:r>
    </w:p>
    <w:p w14:paraId="6F866000" w14:textId="77777777" w:rsidR="0018572B" w:rsidRDefault="0018572B" w:rsidP="0018572B">
      <w:pPr>
        <w:pStyle w:val="Geenafstand"/>
        <w:numPr>
          <w:ilvl w:val="0"/>
          <w:numId w:val="1"/>
        </w:numPr>
      </w:pPr>
      <w:r>
        <w:t>Dit document (format eveneens te vinden bij beoordelingsdocumenten) stel je zelf op. Je beschrijft zo uitgebreid mogelijk de manier waarop je zelf terugkijkt op je individueel leerproces die je deze periode tijdens PIT hebt doorgemaakt. Je gaat ook in op je leerdoelen die je zelf aan het begin van de periode hebt opgesteld. Hoe ben je daarmee omgegaan, hoe het je dus gewerkt aan je ontwikkelpunten.</w:t>
      </w:r>
    </w:p>
    <w:p w14:paraId="111DE5FA" w14:textId="77777777" w:rsidR="0018572B" w:rsidRDefault="0018572B" w:rsidP="0018572B">
      <w:pPr>
        <w:pStyle w:val="Geenafstand"/>
      </w:pPr>
    </w:p>
    <w:p w14:paraId="430C529B" w14:textId="77777777" w:rsidR="0018572B" w:rsidRDefault="0018572B" w:rsidP="0018572B">
      <w:pPr>
        <w:pStyle w:val="Geenafstand"/>
        <w:ind w:left="360"/>
      </w:pPr>
    </w:p>
    <w:p w14:paraId="4AC9D348" w14:textId="77777777" w:rsidR="0018572B" w:rsidRDefault="0018572B" w:rsidP="0018572B"/>
    <w:p w14:paraId="1FC1B591" w14:textId="77777777" w:rsidR="00A171A9" w:rsidRPr="0018572B" w:rsidRDefault="00A171A9" w:rsidP="0018572B">
      <w:bookmarkStart w:id="0" w:name="_GoBack"/>
      <w:bookmarkEnd w:id="0"/>
    </w:p>
    <w:sectPr w:rsidR="00A171A9" w:rsidRPr="001857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A4A98"/>
    <w:multiLevelType w:val="hybridMultilevel"/>
    <w:tmpl w:val="D81C628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4234747B"/>
    <w:multiLevelType w:val="hybridMultilevel"/>
    <w:tmpl w:val="C628605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639811DA"/>
    <w:multiLevelType w:val="hybridMultilevel"/>
    <w:tmpl w:val="3BA23B0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F60"/>
    <w:rsid w:val="0018572B"/>
    <w:rsid w:val="00302F60"/>
    <w:rsid w:val="00357B2F"/>
    <w:rsid w:val="006144BD"/>
    <w:rsid w:val="006E2A06"/>
    <w:rsid w:val="008E56C5"/>
    <w:rsid w:val="00A01049"/>
    <w:rsid w:val="00A171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05509"/>
  <w15:chartTrackingRefBased/>
  <w15:docId w15:val="{46010B87-1311-464C-B29B-1AED04E32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8572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02F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C7D7CBF8D5594CA3EABCC0E0169620" ma:contentTypeVersion="10" ma:contentTypeDescription="Een nieuw document maken." ma:contentTypeScope="" ma:versionID="d7fb8ae9b96a9cdb82831b9846d4c9dc">
  <xsd:schema xmlns:xsd="http://www.w3.org/2001/XMLSchema" xmlns:xs="http://www.w3.org/2001/XMLSchema" xmlns:p="http://schemas.microsoft.com/office/2006/metadata/properties" xmlns:ns3="1f671bd0-527c-4d2a-98b8-6946169f1e35" xmlns:ns4="7b9f8bbe-82d2-46a4-909f-9c23c02db697" targetNamespace="http://schemas.microsoft.com/office/2006/metadata/properties" ma:root="true" ma:fieldsID="44df13006c4d1b8710a8bdf93e72db5d" ns3:_="" ns4:_="">
    <xsd:import namespace="1f671bd0-527c-4d2a-98b8-6946169f1e35"/>
    <xsd:import namespace="7b9f8bbe-82d2-46a4-909f-9c23c02db6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71bd0-527c-4d2a-98b8-6946169f1e35"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9f8bbe-82d2-46a4-909f-9c23c02db69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53CE57-6488-404C-982D-B20A21BC44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A542FA-B77E-46E6-B77F-27B880440C46}">
  <ds:schemaRefs>
    <ds:schemaRef ds:uri="http://schemas.microsoft.com/sharepoint/v3/contenttype/forms"/>
  </ds:schemaRefs>
</ds:datastoreItem>
</file>

<file path=customXml/itemProps3.xml><?xml version="1.0" encoding="utf-8"?>
<ds:datastoreItem xmlns:ds="http://schemas.openxmlformats.org/officeDocument/2006/customXml" ds:itemID="{0B06757B-1593-4EE8-AA98-92D5F9195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671bd0-527c-4d2a-98b8-6946169f1e35"/>
    <ds:schemaRef ds:uri="7b9f8bbe-82d2-46a4-909f-9c23c02db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Pages>
  <Words>260</Words>
  <Characters>1433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Noorderpoort</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Poelman</dc:creator>
  <cp:keywords/>
  <dc:description/>
  <cp:lastModifiedBy>Simon Poelman</cp:lastModifiedBy>
  <cp:revision>2</cp:revision>
  <dcterms:created xsi:type="dcterms:W3CDTF">2020-03-18T13:45:00Z</dcterms:created>
  <dcterms:modified xsi:type="dcterms:W3CDTF">2020-03-18T19:47:00Z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0x01010002C7D7CBF8D5594CA3EABCC0E0169620</vt:lpwstr>
  </property>
</Properties>
</file>